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21D" w:rsidRDefault="0051621D" w:rsidP="0051621D">
      <w:pPr>
        <w:widowControl/>
        <w:jc w:val="center"/>
        <w:rPr>
          <w:rFonts w:ascii="宋体" w:eastAsia="宋体" w:hAnsi="宋体" w:cs="宋体"/>
          <w:b/>
          <w:bCs/>
          <w:kern w:val="0"/>
          <w:sz w:val="40"/>
          <w:szCs w:val="40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kern w:val="0"/>
          <w:sz w:val="40"/>
          <w:szCs w:val="40"/>
        </w:rPr>
        <w:t>2026年江苏省青年科技人才托举工程资助培养</w:t>
      </w:r>
    </w:p>
    <w:p w:rsidR="0051621D" w:rsidRDefault="0051621D" w:rsidP="0051621D">
      <w:pPr>
        <w:widowControl/>
        <w:jc w:val="center"/>
        <w:rPr>
          <w:rFonts w:ascii="宋体" w:eastAsia="宋体" w:hAnsi="宋体" w:cs="宋体"/>
          <w:b/>
          <w:bCs/>
          <w:kern w:val="0"/>
          <w:sz w:val="40"/>
          <w:szCs w:val="40"/>
        </w:rPr>
      </w:pPr>
      <w:r>
        <w:rPr>
          <w:rFonts w:ascii="宋体" w:eastAsia="宋体" w:hAnsi="宋体" w:cs="宋体" w:hint="eastAsia"/>
          <w:b/>
          <w:bCs/>
          <w:kern w:val="0"/>
          <w:sz w:val="40"/>
          <w:szCs w:val="40"/>
        </w:rPr>
        <w:t>申报表（设区市科协）</w:t>
      </w:r>
    </w:p>
    <w:p w:rsidR="0051621D" w:rsidRDefault="0051621D" w:rsidP="0051621D">
      <w:pPr>
        <w:widowControl/>
        <w:jc w:val="left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 w:hint="eastAsia"/>
          <w:kern w:val="0"/>
          <w:sz w:val="30"/>
          <w:szCs w:val="30"/>
        </w:rPr>
        <w:t>一、个人信息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666"/>
        <w:gridCol w:w="1038"/>
        <w:gridCol w:w="417"/>
        <w:gridCol w:w="1288"/>
        <w:gridCol w:w="20"/>
        <w:gridCol w:w="1685"/>
      </w:tblGrid>
      <w:tr w:rsidR="0051621D" w:rsidTr="0051621D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姓名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性别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367C60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 w:rsidRPr="00367C60"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男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女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近期</w:t>
            </w:r>
          </w:p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彩色</w:t>
            </w:r>
          </w:p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照片</w:t>
            </w:r>
          </w:p>
        </w:tc>
      </w:tr>
      <w:tr w:rsidR="0051621D" w:rsidTr="0051621D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民族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</w:tr>
      <w:tr w:rsidR="0051621D" w:rsidTr="0051621D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学历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学位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</w:tr>
      <w:tr w:rsidR="0051621D" w:rsidTr="0051621D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籍贯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</w:tr>
      <w:tr w:rsidR="0051621D" w:rsidTr="0051621D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证件类型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证件号</w:t>
            </w:r>
          </w:p>
        </w:tc>
        <w:tc>
          <w:tcPr>
            <w:tcW w:w="3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</w:tr>
      <w:tr w:rsidR="0051621D" w:rsidTr="0051621D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一级学科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二级学科</w:t>
            </w:r>
          </w:p>
        </w:tc>
        <w:tc>
          <w:tcPr>
            <w:tcW w:w="3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</w:tr>
      <w:tr w:rsidR="0051621D" w:rsidTr="0051621D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研究方向</w:t>
            </w:r>
          </w:p>
        </w:tc>
        <w:tc>
          <w:tcPr>
            <w:tcW w:w="3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</w:tr>
      <w:tr w:rsidR="0051621D" w:rsidTr="0051621D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所在单位</w:t>
            </w:r>
          </w:p>
        </w:tc>
        <w:tc>
          <w:tcPr>
            <w:tcW w:w="3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1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行政职务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</w:tr>
      <w:tr w:rsidR="0051621D" w:rsidTr="0051621D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单位统一社会信用代码</w:t>
            </w:r>
          </w:p>
        </w:tc>
        <w:tc>
          <w:tcPr>
            <w:tcW w:w="6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</w:p>
        </w:tc>
      </w:tr>
      <w:tr w:rsidR="0051621D" w:rsidRPr="00367C60" w:rsidTr="00367C60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单位性质</w:t>
            </w:r>
          </w:p>
        </w:tc>
        <w:tc>
          <w:tcPr>
            <w:tcW w:w="6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367C6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 w:rsidRPr="00367C60"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政府机关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 xml:space="preserve">高等院校 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 xml:space="preserve">科研院所 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 xml:space="preserve">其他事业单位 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 xml:space="preserve">国有企业 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 xml:space="preserve">民营企业 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 xml:space="preserve">外资企业 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其他</w:t>
            </w:r>
          </w:p>
        </w:tc>
      </w:tr>
      <w:tr w:rsidR="0051621D" w:rsidTr="0051621D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申报类型</w:t>
            </w:r>
          </w:p>
        </w:tc>
        <w:tc>
          <w:tcPr>
            <w:tcW w:w="6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0" w:rsidRDefault="00367C60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 xml:space="preserve">科学研究类 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工程技术类</w:t>
            </w:r>
          </w:p>
        </w:tc>
      </w:tr>
      <w:tr w:rsidR="0051621D" w:rsidTr="0051621D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学科领域</w:t>
            </w:r>
          </w:p>
          <w:p w:rsidR="0051621D" w:rsidRDefault="0051621D">
            <w:pPr>
              <w:widowControl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注:请按照主要研究方向选择一个学科领域。新兴和交叉学科、工程管理专业请选择相应的学科领域，不选择“其他”领域。</w:t>
            </w:r>
          </w:p>
        </w:tc>
        <w:tc>
          <w:tcPr>
            <w:tcW w:w="6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C60" w:rsidRDefault="00367C60" w:rsidP="00367C60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 xml:space="preserve">基础研究 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 xml:space="preserve">机械与运载工程 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信息与电子工程</w:t>
            </w:r>
          </w:p>
          <w:p w:rsidR="0051621D" w:rsidRDefault="00367C60" w:rsidP="00367C60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 xml:space="preserve">化工、冶金与材料 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 xml:space="preserve">环境能源 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 xml:space="preserve">土木、水利与建筑 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 xml:space="preserve">农林 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 xml:space="preserve">生物医药 </w:t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sym w:font="Wingdings 2" w:char="F0A3"/>
            </w: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其他</w:t>
            </w:r>
          </w:p>
        </w:tc>
      </w:tr>
      <w:tr w:rsidR="0051621D" w:rsidTr="0051621D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手机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1D" w:rsidRDefault="0051621D">
            <w:pPr>
              <w:widowControl/>
              <w:textAlignment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电子邮箱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1D" w:rsidRDefault="0051621D">
            <w:pPr>
              <w:widowControl/>
              <w:textAlignment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</w:tr>
      <w:tr w:rsidR="0051621D" w:rsidTr="0051621D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通讯地址</w:t>
            </w:r>
          </w:p>
        </w:tc>
        <w:tc>
          <w:tcPr>
            <w:tcW w:w="6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21D" w:rsidRDefault="0051621D">
            <w:pPr>
              <w:widowControl/>
              <w:textAlignment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</w:tr>
    </w:tbl>
    <w:p w:rsidR="0051621D" w:rsidRDefault="0051621D" w:rsidP="0051621D">
      <w:pPr>
        <w:widowControl/>
        <w:jc w:val="left"/>
        <w:rPr>
          <w:rFonts w:ascii="宋体" w:eastAsia="宋体" w:hAnsi="宋体" w:cs="宋体"/>
          <w:color w:val="FF0000"/>
          <w:kern w:val="0"/>
          <w:sz w:val="30"/>
          <w:szCs w:val="30"/>
        </w:rPr>
      </w:pPr>
      <w:r>
        <w:rPr>
          <w:rFonts w:ascii="宋体" w:eastAsia="宋体" w:hAnsi="宋体" w:cs="宋体" w:hint="eastAsia"/>
          <w:kern w:val="0"/>
          <w:sz w:val="30"/>
          <w:szCs w:val="30"/>
        </w:rPr>
        <w:lastRenderedPageBreak/>
        <w:t>二、主要学习经历</w:t>
      </w:r>
      <w:r>
        <w:rPr>
          <w:rFonts w:ascii="宋体" w:eastAsia="宋体" w:hAnsi="宋体" w:cs="宋体" w:hint="eastAsia"/>
          <w:color w:val="728193"/>
          <w:kern w:val="0"/>
          <w:sz w:val="30"/>
          <w:szCs w:val="30"/>
        </w:rPr>
        <w:t>（从大专或大学填起）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2268"/>
        <w:gridCol w:w="1468"/>
      </w:tblGrid>
      <w:tr w:rsidR="0051621D" w:rsidTr="0051621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起止年月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校(院)及系名称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专业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学位</w:t>
            </w:r>
          </w:p>
        </w:tc>
      </w:tr>
      <w:tr w:rsidR="0051621D" w:rsidTr="0051621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格式:</w:t>
            </w: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XXXX.XX-XXXX.XX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</w:pPr>
          </w:p>
        </w:tc>
      </w:tr>
      <w:tr w:rsidR="0051621D" w:rsidTr="0051621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</w:pPr>
          </w:p>
        </w:tc>
      </w:tr>
      <w:tr w:rsidR="0051621D" w:rsidTr="0051621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</w:pPr>
          </w:p>
        </w:tc>
      </w:tr>
      <w:tr w:rsidR="0051621D" w:rsidTr="0051621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</w:pPr>
          </w:p>
        </w:tc>
      </w:tr>
    </w:tbl>
    <w:p w:rsidR="0051621D" w:rsidRDefault="0051621D" w:rsidP="0051621D">
      <w:pPr>
        <w:widowControl/>
        <w:jc w:val="left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 w:hint="eastAsia"/>
          <w:kern w:val="0"/>
          <w:sz w:val="30"/>
          <w:szCs w:val="30"/>
        </w:rPr>
        <w:t>三、主要工作经历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4253"/>
        <w:gridCol w:w="2460"/>
      </w:tblGrid>
      <w:tr w:rsidR="0051621D" w:rsidTr="0051621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起止年月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center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kern w:val="0"/>
                <w:sz w:val="30"/>
                <w:szCs w:val="30"/>
              </w:rPr>
              <w:t>职务/职称</w:t>
            </w:r>
          </w:p>
        </w:tc>
      </w:tr>
      <w:tr w:rsidR="0051621D" w:rsidTr="0051621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格式:</w:t>
            </w: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XXXX.XX-XXXX.XX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</w:tr>
      <w:tr w:rsidR="0051621D" w:rsidTr="0051621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</w:tr>
      <w:tr w:rsidR="0051621D" w:rsidTr="0051621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</w:tr>
    </w:tbl>
    <w:p w:rsidR="0051621D" w:rsidRDefault="0051621D" w:rsidP="0051621D">
      <w:pPr>
        <w:widowControl/>
        <w:jc w:val="left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 w:hint="eastAsia"/>
          <w:kern w:val="0"/>
          <w:sz w:val="30"/>
          <w:szCs w:val="30"/>
        </w:rPr>
        <w:t>四、创新价值、能力、贡献情况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1621D" w:rsidTr="0051621D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总结概述所从事的科学研究、技术开发、成果转化等情况，客观阐述本人的创新价值和科研潜力。不超过600字。</w:t>
            </w: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</w:tr>
    </w:tbl>
    <w:p w:rsidR="0051621D" w:rsidRDefault="0051621D" w:rsidP="0051621D">
      <w:r>
        <w:rPr>
          <w:rFonts w:ascii="宋体" w:eastAsia="宋体" w:hAnsi="宋体" w:cs="宋体" w:hint="eastAsia"/>
          <w:kern w:val="0"/>
          <w:sz w:val="30"/>
          <w:szCs w:val="30"/>
        </w:rPr>
        <w:lastRenderedPageBreak/>
        <w:t>五、代表性成果 </w:t>
      </w:r>
      <w:r>
        <w:rPr>
          <w:rFonts w:ascii="宋体" w:eastAsia="宋体" w:hAnsi="宋体" w:cs="宋体" w:hint="eastAsia"/>
          <w:color w:val="728193"/>
          <w:kern w:val="0"/>
          <w:sz w:val="30"/>
          <w:szCs w:val="30"/>
        </w:rPr>
        <w:t>(对应创新价值、能力、贡献有关内容，填写代表性成果。以下类别为示例，可选择性填写。)</w:t>
      </w:r>
    </w:p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817"/>
        <w:gridCol w:w="1701"/>
        <w:gridCol w:w="1134"/>
        <w:gridCol w:w="1216"/>
        <w:gridCol w:w="910"/>
        <w:gridCol w:w="1985"/>
        <w:gridCol w:w="850"/>
      </w:tblGrid>
      <w:tr w:rsidR="0051621D" w:rsidTr="0051621D">
        <w:trPr>
          <w:trHeight w:val="29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类别</w:t>
            </w:r>
          </w:p>
          <w:p w:rsidR="0051621D" w:rsidRDefault="0051621D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（包括：</w:t>
            </w:r>
            <w:r>
              <w:rPr>
                <w:rFonts w:ascii="宋体" w:eastAsia="宋体" w:hAnsi="宋体" w:cs="宋体" w:hint="eastAsia"/>
                <w:color w:val="FF0000"/>
                <w:sz w:val="18"/>
                <w:szCs w:val="18"/>
              </w:rPr>
              <w:t>论文、著作、咨询报告、发明专利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、标准、软件著作权、科技成果转化情况、工程技术成果、其他）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排名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本人主要贡献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br/>
              <w:t>（限100字）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备注</w:t>
            </w: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51621D" w:rsidRDefault="0051621D" w:rsidP="0051621D"/>
    <w:p w:rsidR="0051621D" w:rsidRDefault="0051621D" w:rsidP="0051621D"/>
    <w:p w:rsidR="0051621D" w:rsidRDefault="0051621D" w:rsidP="0051621D">
      <w:pPr>
        <w:widowControl/>
        <w:jc w:val="left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 w:hint="eastAsia"/>
          <w:kern w:val="0"/>
          <w:sz w:val="30"/>
          <w:szCs w:val="30"/>
        </w:rPr>
        <w:lastRenderedPageBreak/>
        <w:t>六、承担科研项目情况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1985"/>
        <w:gridCol w:w="1984"/>
        <w:gridCol w:w="2035"/>
      </w:tblGrid>
      <w:tr w:rsidR="0051621D" w:rsidTr="0051621D">
        <w:trPr>
          <w:trHeight w:val="5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承担时间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项目名称</w:t>
            </w:r>
          </w:p>
          <w:p w:rsidR="0051621D" w:rsidRDefault="0051621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（排名）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立项单位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项目资金</w:t>
            </w:r>
            <w:r>
              <w:rPr>
                <w:sz w:val="28"/>
                <w:szCs w:val="28"/>
              </w:rPr>
              <w:t>/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万元</w:t>
            </w: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</w:tr>
    </w:tbl>
    <w:p w:rsidR="0051621D" w:rsidRDefault="0051621D" w:rsidP="0051621D"/>
    <w:p w:rsidR="0051621D" w:rsidRDefault="0051621D" w:rsidP="0051621D">
      <w:pPr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 w:hint="eastAsia"/>
          <w:kern w:val="0"/>
          <w:sz w:val="30"/>
          <w:szCs w:val="30"/>
        </w:rPr>
        <w:t>七、主要奖项情况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3969"/>
        <w:gridCol w:w="2035"/>
      </w:tblGrid>
      <w:tr w:rsidR="0051621D" w:rsidTr="0051621D">
        <w:trPr>
          <w:trHeight w:val="6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获奖时间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奖项内容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21D" w:rsidRDefault="0051621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奖励等级</w:t>
            </w:r>
          </w:p>
          <w:p w:rsidR="0051621D" w:rsidRDefault="0051621D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（排名）</w:t>
            </w: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</w:tr>
      <w:tr w:rsidR="0051621D" w:rsidTr="005162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rPr>
                <w:rFonts w:eastAsiaTheme="minorEastAsia"/>
                <w:sz w:val="28"/>
                <w:szCs w:val="32"/>
              </w:rPr>
            </w:pPr>
          </w:p>
        </w:tc>
      </w:tr>
    </w:tbl>
    <w:p w:rsidR="0051621D" w:rsidRDefault="0051621D" w:rsidP="0051621D"/>
    <w:p w:rsidR="0051621D" w:rsidRDefault="0051621D" w:rsidP="0051621D">
      <w:pPr>
        <w:widowControl/>
        <w:jc w:val="left"/>
        <w:rPr>
          <w:rFonts w:ascii="宋体" w:eastAsia="宋体" w:hAnsi="宋体" w:cs="宋体"/>
          <w:kern w:val="0"/>
          <w:sz w:val="30"/>
          <w:szCs w:val="30"/>
        </w:rPr>
      </w:pPr>
    </w:p>
    <w:p w:rsidR="0051621D" w:rsidRDefault="0051621D" w:rsidP="0051621D">
      <w:pPr>
        <w:widowControl/>
        <w:jc w:val="left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 w:hint="eastAsia"/>
          <w:kern w:val="0"/>
          <w:sz w:val="30"/>
          <w:szCs w:val="30"/>
        </w:rPr>
        <w:lastRenderedPageBreak/>
        <w:t>八、资助培养期内个人计划与预期目标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1621D" w:rsidTr="0051621D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拟开展科学研究课题或工程技术项目的名称及简介、实施计划安排、阶段性预期目标等，限800字。</w:t>
            </w: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  <w:p w:rsidR="0051621D" w:rsidRDefault="0051621D">
            <w:pPr>
              <w:widowControl/>
              <w:jc w:val="left"/>
              <w:rPr>
                <w:rFonts w:ascii="宋体" w:eastAsia="宋体" w:hAnsi="宋体" w:cs="宋体"/>
                <w:kern w:val="0"/>
                <w:sz w:val="30"/>
                <w:szCs w:val="30"/>
              </w:rPr>
            </w:pPr>
          </w:p>
        </w:tc>
      </w:tr>
    </w:tbl>
    <w:p w:rsidR="0051621D" w:rsidRDefault="0051621D" w:rsidP="0051621D">
      <w:pPr>
        <w:rPr>
          <w:sz w:val="30"/>
          <w:szCs w:val="30"/>
        </w:rPr>
      </w:pPr>
    </w:p>
    <w:sectPr w:rsidR="0051621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2D9" w:rsidRDefault="007762D9" w:rsidP="00C65903">
      <w:r>
        <w:separator/>
      </w:r>
    </w:p>
  </w:endnote>
  <w:endnote w:type="continuationSeparator" w:id="0">
    <w:p w:rsidR="007762D9" w:rsidRDefault="007762D9" w:rsidP="00C65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1302107"/>
      <w:docPartObj>
        <w:docPartGallery w:val="Page Numbers (Bottom of Page)"/>
        <w:docPartUnique/>
      </w:docPartObj>
    </w:sdtPr>
    <w:sdtContent>
      <w:p w:rsidR="00C65903" w:rsidRDefault="00C659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65903">
          <w:rPr>
            <w:noProof/>
            <w:lang w:val="zh-CN"/>
          </w:rPr>
          <w:t>1</w:t>
        </w:r>
        <w:r>
          <w:fldChar w:fldCharType="end"/>
        </w:r>
      </w:p>
    </w:sdtContent>
  </w:sdt>
  <w:p w:rsidR="00C65903" w:rsidRDefault="00C659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2D9" w:rsidRDefault="007762D9" w:rsidP="00C65903">
      <w:r>
        <w:separator/>
      </w:r>
    </w:p>
  </w:footnote>
  <w:footnote w:type="continuationSeparator" w:id="0">
    <w:p w:rsidR="007762D9" w:rsidRDefault="007762D9" w:rsidP="00C65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BE0"/>
    <w:rsid w:val="00367C60"/>
    <w:rsid w:val="00485BE0"/>
    <w:rsid w:val="0051621D"/>
    <w:rsid w:val="007061FF"/>
    <w:rsid w:val="007762D9"/>
    <w:rsid w:val="009D0F10"/>
    <w:rsid w:val="00C6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21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659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6590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659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6590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21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659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6590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659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659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3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161</Words>
  <Characters>923</Characters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2026-06-22T08:30:00Z</dcterms:created>
  <dcterms:modified xsi:type="dcterms:W3CDTF">2026-06-22T08:43:00Z</dcterms:modified>
</cp:coreProperties>
</file>