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C781E">
      <w:pPr>
        <w:kinsoku/>
        <w:spacing w:before="0" w:line="560" w:lineRule="exact"/>
        <w:rPr>
          <w:rFonts w:hint="eastAsia" w:ascii="新宋体" w:hAnsi="新宋体" w:eastAsia="黑体" w:cs="黑体"/>
          <w:sz w:val="30"/>
          <w:szCs w:val="30"/>
        </w:rPr>
      </w:pPr>
      <w:r>
        <w:rPr>
          <w:rFonts w:hint="eastAsia" w:ascii="新宋体" w:hAnsi="新宋体" w:eastAsia="黑体" w:cs="黑体"/>
          <w:b w:val="0"/>
          <w:bCs w:val="0"/>
          <w:spacing w:val="0"/>
          <w:sz w:val="30"/>
          <w:szCs w:val="30"/>
        </w:rPr>
        <w:t>附件1</w:t>
      </w:r>
    </w:p>
    <w:p w14:paraId="4CB01E22">
      <w:pPr>
        <w:kinsoku/>
        <w:spacing w:line="560" w:lineRule="exact"/>
        <w:rPr>
          <w:rFonts w:ascii="新宋体" w:hAnsi="新宋体"/>
          <w:sz w:val="21"/>
        </w:rPr>
      </w:pPr>
    </w:p>
    <w:p w14:paraId="4C892103">
      <w:pPr>
        <w:kinsoku/>
        <w:spacing w:before="0" w:line="560" w:lineRule="exact"/>
        <w:ind w:left="0"/>
        <w:jc w:val="center"/>
        <w:rPr>
          <w:rFonts w:hint="eastAsia" w:ascii="新宋体" w:hAnsi="新宋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新宋体" w:hAnsi="新宋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徐</w:t>
      </w:r>
      <w:r>
        <w:rPr>
          <w:rFonts w:hint="eastAsia" w:ascii="新宋体" w:hAnsi="新宋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州市</w:t>
      </w:r>
      <w:r>
        <w:rPr>
          <w:rFonts w:hint="eastAsia" w:ascii="新宋体" w:hAnsi="新宋体" w:eastAsia="方正小标宋简体" w:cs="方正小标宋简体"/>
          <w:b w:val="0"/>
          <w:bCs w:val="0"/>
          <w:spacing w:val="0"/>
          <w:sz w:val="44"/>
          <w:szCs w:val="44"/>
        </w:rPr>
        <w:t>社会工作专家库入库专家申请表</w:t>
      </w:r>
    </w:p>
    <w:p w14:paraId="0545EC23">
      <w:pPr>
        <w:kinsoku/>
        <w:spacing w:line="560" w:lineRule="exact"/>
        <w:jc w:val="center"/>
        <w:rPr>
          <w:rFonts w:ascii="新宋体" w:hAnsi="新宋体"/>
        </w:rPr>
      </w:pPr>
    </w:p>
    <w:tbl>
      <w:tblPr>
        <w:tblStyle w:val="8"/>
        <w:tblW w:w="85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1680"/>
        <w:gridCol w:w="569"/>
        <w:gridCol w:w="899"/>
        <w:gridCol w:w="1358"/>
        <w:gridCol w:w="279"/>
        <w:gridCol w:w="1813"/>
      </w:tblGrid>
      <w:tr w14:paraId="59F5D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911" w:type="dxa"/>
            <w:vAlign w:val="center"/>
          </w:tcPr>
          <w:p w14:paraId="609C906E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姓   名</w:t>
            </w:r>
          </w:p>
        </w:tc>
        <w:tc>
          <w:tcPr>
            <w:tcW w:w="1680" w:type="dxa"/>
            <w:vAlign w:val="center"/>
          </w:tcPr>
          <w:p w14:paraId="0B4591E0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2E32757F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性  别</w:t>
            </w:r>
          </w:p>
        </w:tc>
        <w:tc>
          <w:tcPr>
            <w:tcW w:w="1637" w:type="dxa"/>
            <w:gridSpan w:val="2"/>
            <w:vAlign w:val="center"/>
          </w:tcPr>
          <w:p w14:paraId="67B20074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bottom w:val="nil"/>
            </w:tcBorders>
            <w:vAlign w:val="center"/>
          </w:tcPr>
          <w:p w14:paraId="7E17D4C2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电子照片</w:t>
            </w:r>
          </w:p>
        </w:tc>
      </w:tr>
      <w:tr w14:paraId="3C65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11" w:type="dxa"/>
            <w:vAlign w:val="center"/>
          </w:tcPr>
          <w:p w14:paraId="09C5930F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vAlign w:val="center"/>
          </w:tcPr>
          <w:p w14:paraId="4290D601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1189F21F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1637" w:type="dxa"/>
            <w:gridSpan w:val="2"/>
            <w:vAlign w:val="center"/>
          </w:tcPr>
          <w:p w14:paraId="3D2A55AB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738648B8">
            <w:pPr>
              <w:pStyle w:val="9"/>
              <w:kinsoku/>
              <w:spacing w:line="560" w:lineRule="exact"/>
              <w:rPr>
                <w:rFonts w:ascii="新宋体" w:hAnsi="新宋体"/>
                <w:sz w:val="24"/>
                <w:szCs w:val="24"/>
              </w:rPr>
            </w:pPr>
          </w:p>
        </w:tc>
      </w:tr>
      <w:tr w14:paraId="3E0A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911" w:type="dxa"/>
            <w:vAlign w:val="center"/>
          </w:tcPr>
          <w:p w14:paraId="5961A9DA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民   族</w:t>
            </w:r>
          </w:p>
        </w:tc>
        <w:tc>
          <w:tcPr>
            <w:tcW w:w="1680" w:type="dxa"/>
            <w:vAlign w:val="center"/>
          </w:tcPr>
          <w:p w14:paraId="25A545B8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325B68B8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637" w:type="dxa"/>
            <w:gridSpan w:val="2"/>
            <w:vAlign w:val="center"/>
          </w:tcPr>
          <w:p w14:paraId="48BFA658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46DAC1A2">
            <w:pPr>
              <w:pStyle w:val="9"/>
              <w:kinsoku/>
              <w:spacing w:line="560" w:lineRule="exact"/>
              <w:rPr>
                <w:rFonts w:ascii="新宋体" w:hAnsi="新宋体"/>
                <w:sz w:val="24"/>
                <w:szCs w:val="24"/>
              </w:rPr>
            </w:pPr>
          </w:p>
        </w:tc>
      </w:tr>
      <w:tr w14:paraId="25C2D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911" w:type="dxa"/>
            <w:vAlign w:val="center"/>
          </w:tcPr>
          <w:p w14:paraId="01F69E5B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6598" w:type="dxa"/>
            <w:gridSpan w:val="6"/>
            <w:vAlign w:val="center"/>
          </w:tcPr>
          <w:p w14:paraId="0D6ED7C1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</w:tr>
      <w:tr w14:paraId="668F9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11" w:type="dxa"/>
            <w:vAlign w:val="center"/>
          </w:tcPr>
          <w:p w14:paraId="3177822A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6598" w:type="dxa"/>
            <w:gridSpan w:val="6"/>
            <w:vAlign w:val="center"/>
          </w:tcPr>
          <w:p w14:paraId="7ED9063F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</w:tr>
      <w:tr w14:paraId="31EF2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vAlign w:val="center"/>
          </w:tcPr>
          <w:p w14:paraId="380B20A2">
            <w:pPr>
              <w:kinsoku/>
              <w:spacing w:before="0" w:line="400" w:lineRule="exact"/>
              <w:ind w:left="0"/>
              <w:jc w:val="center"/>
              <w:rPr>
                <w:rFonts w:hint="eastAsia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>擅长领域/</w:t>
            </w:r>
          </w:p>
          <w:p w14:paraId="6765D158">
            <w:pPr>
              <w:kinsoku/>
              <w:spacing w:before="0" w:line="400" w:lineRule="exact"/>
              <w:ind w:left="0"/>
              <w:jc w:val="center"/>
              <w:rPr>
                <w:rFonts w:hint="default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6598" w:type="dxa"/>
            <w:gridSpan w:val="6"/>
            <w:vAlign w:val="center"/>
          </w:tcPr>
          <w:p w14:paraId="32259CBA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</w:tr>
      <w:tr w14:paraId="5C06C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911" w:type="dxa"/>
            <w:vAlign w:val="center"/>
          </w:tcPr>
          <w:p w14:paraId="3676B43E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职称/职务</w:t>
            </w:r>
          </w:p>
        </w:tc>
        <w:tc>
          <w:tcPr>
            <w:tcW w:w="2249" w:type="dxa"/>
            <w:gridSpan w:val="2"/>
            <w:vAlign w:val="center"/>
          </w:tcPr>
          <w:p w14:paraId="584A19BA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0BBD41DE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在岗状态</w:t>
            </w:r>
          </w:p>
        </w:tc>
        <w:tc>
          <w:tcPr>
            <w:tcW w:w="2092" w:type="dxa"/>
            <w:gridSpan w:val="2"/>
            <w:vAlign w:val="center"/>
          </w:tcPr>
          <w:p w14:paraId="724433F0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</w:tr>
      <w:tr w14:paraId="7F675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911" w:type="dxa"/>
            <w:vAlign w:val="center"/>
          </w:tcPr>
          <w:p w14:paraId="7DF8ADF9">
            <w:pPr>
              <w:kinsoku/>
              <w:spacing w:before="0" w:line="240" w:lineRule="auto"/>
              <w:ind w:left="0" w:right="0" w:firstLine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毕业院校及专业</w:t>
            </w:r>
          </w:p>
        </w:tc>
        <w:tc>
          <w:tcPr>
            <w:tcW w:w="2249" w:type="dxa"/>
            <w:gridSpan w:val="2"/>
            <w:vAlign w:val="center"/>
          </w:tcPr>
          <w:p w14:paraId="57F8E01D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4BC99DC7">
            <w:pPr>
              <w:kinsoku/>
              <w:spacing w:before="0" w:line="560" w:lineRule="exact"/>
              <w:ind w:left="0"/>
              <w:jc w:val="center"/>
              <w:rPr>
                <w:rFonts w:hint="eastAsia" w:ascii="新宋体" w:hAnsi="新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现从事</w:t>
            </w:r>
            <w:r>
              <w:rPr>
                <w:rFonts w:hint="eastAsia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2092" w:type="dxa"/>
            <w:gridSpan w:val="2"/>
            <w:vAlign w:val="center"/>
          </w:tcPr>
          <w:p w14:paraId="090BF767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</w:tr>
      <w:tr w14:paraId="5C9C4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911" w:type="dxa"/>
            <w:vAlign w:val="center"/>
          </w:tcPr>
          <w:p w14:paraId="4EF42933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249" w:type="dxa"/>
            <w:gridSpan w:val="2"/>
            <w:vAlign w:val="center"/>
          </w:tcPr>
          <w:p w14:paraId="05D62AAA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2B86D643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申报</w:t>
            </w:r>
            <w:r>
              <w:rPr>
                <w:rFonts w:hint="eastAsia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>入库</w:t>
            </w: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类别</w:t>
            </w:r>
          </w:p>
        </w:tc>
        <w:tc>
          <w:tcPr>
            <w:tcW w:w="2092" w:type="dxa"/>
            <w:gridSpan w:val="2"/>
            <w:vAlign w:val="center"/>
          </w:tcPr>
          <w:p w14:paraId="5E9162DA">
            <w:pPr>
              <w:pStyle w:val="9"/>
              <w:kinsoku/>
              <w:spacing w:line="560" w:lineRule="exact"/>
              <w:jc w:val="center"/>
              <w:rPr>
                <w:rFonts w:ascii="新宋体" w:hAnsi="新宋体"/>
                <w:sz w:val="24"/>
                <w:szCs w:val="24"/>
              </w:rPr>
            </w:pPr>
          </w:p>
        </w:tc>
      </w:tr>
      <w:tr w14:paraId="27C9A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7" w:hRule="atLeast"/>
          <w:jc w:val="center"/>
        </w:trPr>
        <w:tc>
          <w:tcPr>
            <w:tcW w:w="1911" w:type="dxa"/>
            <w:vAlign w:val="center"/>
          </w:tcPr>
          <w:p w14:paraId="40BD97A6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sz w:val="28"/>
                <w:szCs w:val="28"/>
              </w:rPr>
            </w:pPr>
            <w:r>
              <w:rPr>
                <w:rFonts w:ascii="新宋体" w:hAnsi="新宋体" w:eastAsia="宋体" w:cs="宋体"/>
                <w:b w:val="0"/>
                <w:bCs w:val="0"/>
                <w:spacing w:val="0"/>
                <w:sz w:val="24"/>
                <w:szCs w:val="24"/>
              </w:rPr>
              <w:t>工作经历</w:t>
            </w:r>
          </w:p>
        </w:tc>
        <w:tc>
          <w:tcPr>
            <w:tcW w:w="6598" w:type="dxa"/>
            <w:gridSpan w:val="6"/>
            <w:vAlign w:val="top"/>
          </w:tcPr>
          <w:p w14:paraId="2FA6CE4E">
            <w:pPr>
              <w:pStyle w:val="9"/>
              <w:kinsoku/>
              <w:spacing w:line="560" w:lineRule="exact"/>
              <w:rPr>
                <w:rFonts w:ascii="新宋体" w:hAnsi="新宋体"/>
              </w:rPr>
            </w:pPr>
          </w:p>
        </w:tc>
      </w:tr>
      <w:tr w14:paraId="66563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5" w:hRule="atLeast"/>
          <w:jc w:val="center"/>
        </w:trPr>
        <w:tc>
          <w:tcPr>
            <w:tcW w:w="1911" w:type="dxa"/>
            <w:vAlign w:val="center"/>
          </w:tcPr>
          <w:p w14:paraId="5598184E">
            <w:pPr>
              <w:kinsoku/>
              <w:spacing w:before="0" w:line="560" w:lineRule="exact"/>
              <w:ind w:left="0" w:right="0" w:firstLine="0"/>
              <w:jc w:val="center"/>
              <w:rPr>
                <w:rFonts w:hint="eastAsia" w:ascii="新宋体" w:hAnsi="新宋体" w:eastAsia="宋体" w:cs="宋体"/>
                <w:b w:val="0"/>
                <w:bC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ascii="新宋体" w:hAnsi="新宋体" w:eastAsia="宋体" w:cs="宋体"/>
                <w:b w:val="0"/>
                <w:bCs w:val="0"/>
                <w:spacing w:val="0"/>
                <w:sz w:val="24"/>
                <w:szCs w:val="24"/>
              </w:rPr>
              <w:t>学术成果</w:t>
            </w:r>
            <w:r>
              <w:rPr>
                <w:rFonts w:hint="eastAsia" w:ascii="新宋体" w:hAnsi="新宋体" w:eastAsia="宋体" w:cs="宋体"/>
                <w:b w:val="0"/>
                <w:bCs w:val="0"/>
                <w:spacing w:val="0"/>
                <w:sz w:val="24"/>
                <w:szCs w:val="24"/>
                <w:lang w:eastAsia="zh-CN"/>
              </w:rPr>
              <w:t>、</w:t>
            </w:r>
          </w:p>
          <w:p w14:paraId="42C1EF9E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新宋体" w:hAnsi="新宋体" w:eastAsia="宋体" w:cs="宋体"/>
                <w:b w:val="0"/>
                <w:bCs w:val="0"/>
                <w:spacing w:val="0"/>
                <w:sz w:val="24"/>
                <w:szCs w:val="24"/>
              </w:rPr>
              <w:t>工作业绩</w:t>
            </w:r>
            <w:r>
              <w:rPr>
                <w:rFonts w:hint="eastAsia" w:ascii="新宋体" w:hAnsi="新宋体" w:eastAsia="宋体" w:cs="宋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或所获荣誉</w:t>
            </w:r>
          </w:p>
        </w:tc>
        <w:tc>
          <w:tcPr>
            <w:tcW w:w="6598" w:type="dxa"/>
            <w:gridSpan w:val="6"/>
            <w:vAlign w:val="top"/>
          </w:tcPr>
          <w:p w14:paraId="7855D755">
            <w:pPr>
              <w:pStyle w:val="9"/>
              <w:kinsoku/>
              <w:spacing w:line="560" w:lineRule="exact"/>
              <w:rPr>
                <w:rFonts w:ascii="新宋体" w:hAnsi="新宋体"/>
              </w:rPr>
            </w:pPr>
          </w:p>
        </w:tc>
      </w:tr>
      <w:tr w14:paraId="72A43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3" w:hRule="atLeast"/>
          <w:jc w:val="center"/>
        </w:trPr>
        <w:tc>
          <w:tcPr>
            <w:tcW w:w="1911" w:type="dxa"/>
            <w:vAlign w:val="center"/>
          </w:tcPr>
          <w:p w14:paraId="1067CE69">
            <w:pPr>
              <w:kinsoku/>
              <w:spacing w:before="0" w:line="560" w:lineRule="exact"/>
              <w:ind w:left="0" w:firstLine="0" w:firstLineChars="0"/>
              <w:jc w:val="center"/>
              <w:rPr>
                <w:rFonts w:hint="default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>单位推荐</w:t>
            </w:r>
          </w:p>
          <w:p w14:paraId="73628E3E">
            <w:pPr>
              <w:kinsoku/>
              <w:spacing w:before="0" w:line="560" w:lineRule="exact"/>
              <w:ind w:left="0"/>
              <w:jc w:val="center"/>
              <w:rPr>
                <w:rFonts w:ascii="新宋体" w:hAnsi="新宋体" w:eastAsia="宋体" w:cs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default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>和审核意见</w:t>
            </w:r>
          </w:p>
        </w:tc>
        <w:tc>
          <w:tcPr>
            <w:tcW w:w="6598" w:type="dxa"/>
            <w:gridSpan w:val="6"/>
            <w:vAlign w:val="top"/>
          </w:tcPr>
          <w:p w14:paraId="0B11D9FD">
            <w:pPr>
              <w:kinsoku/>
              <w:wordWrap w:val="0"/>
              <w:spacing w:before="0" w:line="560" w:lineRule="exact"/>
              <w:ind w:left="0" w:firstLine="0" w:firstLineChars="0"/>
              <w:jc w:val="both"/>
              <w:rPr>
                <w:rFonts w:ascii="新宋体" w:hAnsi="新宋体" w:eastAsia="宋体" w:cs="宋体"/>
                <w:spacing w:val="0"/>
                <w:sz w:val="24"/>
                <w:szCs w:val="24"/>
              </w:rPr>
            </w:pPr>
          </w:p>
          <w:p w14:paraId="412F2F32">
            <w:pPr>
              <w:kinsoku/>
              <w:wordWrap w:val="0"/>
              <w:spacing w:before="0" w:line="560" w:lineRule="exact"/>
              <w:ind w:left="0" w:firstLine="0" w:firstLineChars="0"/>
              <w:jc w:val="both"/>
              <w:rPr>
                <w:rFonts w:ascii="新宋体" w:hAnsi="新宋体" w:eastAsia="宋体" w:cs="宋体"/>
                <w:spacing w:val="0"/>
                <w:sz w:val="24"/>
                <w:szCs w:val="24"/>
              </w:rPr>
            </w:pPr>
          </w:p>
          <w:p w14:paraId="7C9DAA73">
            <w:pPr>
              <w:kinsoku/>
              <w:wordWrap w:val="0"/>
              <w:spacing w:before="0" w:line="560" w:lineRule="exact"/>
              <w:ind w:left="0" w:firstLine="0" w:firstLineChars="0"/>
              <w:jc w:val="both"/>
              <w:rPr>
                <w:rFonts w:ascii="新宋体" w:hAnsi="新宋体" w:eastAsia="宋体" w:cs="宋体"/>
                <w:spacing w:val="0"/>
                <w:sz w:val="24"/>
                <w:szCs w:val="24"/>
              </w:rPr>
            </w:pPr>
          </w:p>
          <w:p w14:paraId="365656F8">
            <w:pPr>
              <w:kinsoku/>
              <w:wordWrap w:val="0"/>
              <w:spacing w:before="0" w:line="560" w:lineRule="exact"/>
              <w:ind w:left="0" w:firstLine="0" w:firstLineChars="0"/>
              <w:jc w:val="both"/>
              <w:rPr>
                <w:rFonts w:ascii="新宋体" w:hAnsi="新宋体" w:eastAsia="宋体" w:cs="宋体"/>
                <w:spacing w:val="0"/>
                <w:sz w:val="24"/>
                <w:szCs w:val="24"/>
              </w:rPr>
            </w:pPr>
          </w:p>
          <w:p w14:paraId="1B0A0A64">
            <w:pPr>
              <w:kinsoku/>
              <w:wordWrap w:val="0"/>
              <w:spacing w:before="0" w:line="560" w:lineRule="exact"/>
              <w:ind w:left="0" w:firstLine="1920" w:firstLineChars="800"/>
              <w:jc w:val="right"/>
              <w:rPr>
                <w:rFonts w:hint="default" w:ascii="新宋体" w:hAnsi="新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(公  章)</w:t>
            </w:r>
            <w:r>
              <w:rPr>
                <w:rFonts w:hint="eastAsia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 xml:space="preserve">        </w:t>
            </w:r>
          </w:p>
          <w:p w14:paraId="485FB836">
            <w:pPr>
              <w:pStyle w:val="9"/>
              <w:kinsoku/>
              <w:wordWrap w:val="0"/>
              <w:spacing w:line="560" w:lineRule="exact"/>
              <w:jc w:val="right"/>
              <w:rPr>
                <w:rFonts w:hint="default" w:ascii="新宋体" w:hAnsi="新宋体" w:eastAsia="宋体"/>
                <w:lang w:val="en-US" w:eastAsia="zh-CN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年  月   日</w:t>
            </w:r>
            <w:r>
              <w:rPr>
                <w:rFonts w:hint="eastAsia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38F31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1911" w:type="dxa"/>
            <w:vAlign w:val="center"/>
          </w:tcPr>
          <w:p w14:paraId="2394CF23">
            <w:pPr>
              <w:kinsoku/>
              <w:spacing w:before="0" w:line="560" w:lineRule="exact"/>
              <w:ind w:left="0" w:firstLine="0" w:firstLineChars="0"/>
              <w:jc w:val="center"/>
              <w:rPr>
                <w:rFonts w:hint="default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>市委社会工作部</w:t>
            </w:r>
          </w:p>
          <w:p w14:paraId="7F7A3B5D">
            <w:pPr>
              <w:kinsoku/>
              <w:spacing w:before="0" w:line="560" w:lineRule="exact"/>
              <w:ind w:left="0"/>
              <w:jc w:val="center"/>
              <w:rPr>
                <w:rFonts w:hint="default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598" w:type="dxa"/>
            <w:gridSpan w:val="6"/>
            <w:vAlign w:val="top"/>
          </w:tcPr>
          <w:p w14:paraId="66ECC3B2">
            <w:pPr>
              <w:kinsoku/>
              <w:wordWrap w:val="0"/>
              <w:spacing w:before="0" w:line="560" w:lineRule="exact"/>
              <w:ind w:left="0" w:firstLine="0" w:firstLineChars="0"/>
              <w:jc w:val="right"/>
              <w:rPr>
                <w:rFonts w:ascii="新宋体" w:hAnsi="新宋体" w:eastAsia="宋体" w:cs="宋体"/>
                <w:spacing w:val="0"/>
                <w:sz w:val="24"/>
                <w:szCs w:val="24"/>
              </w:rPr>
            </w:pPr>
          </w:p>
          <w:p w14:paraId="7BEE21E0">
            <w:pPr>
              <w:kinsoku/>
              <w:wordWrap w:val="0"/>
              <w:spacing w:before="0" w:line="560" w:lineRule="exact"/>
              <w:ind w:left="0" w:firstLine="0" w:firstLineChars="0"/>
              <w:jc w:val="both"/>
              <w:rPr>
                <w:rFonts w:ascii="新宋体" w:hAnsi="新宋体" w:eastAsia="宋体" w:cs="宋体"/>
                <w:spacing w:val="0"/>
                <w:sz w:val="24"/>
                <w:szCs w:val="24"/>
              </w:rPr>
            </w:pPr>
          </w:p>
          <w:p w14:paraId="114EFF5B">
            <w:pPr>
              <w:kinsoku/>
              <w:wordWrap w:val="0"/>
              <w:spacing w:before="0" w:line="560" w:lineRule="exact"/>
              <w:ind w:left="0" w:firstLine="0" w:firstLineChars="0"/>
              <w:jc w:val="right"/>
              <w:rPr>
                <w:rFonts w:ascii="新宋体" w:hAnsi="新宋体" w:eastAsia="宋体" w:cs="宋体"/>
                <w:spacing w:val="0"/>
                <w:sz w:val="24"/>
                <w:szCs w:val="24"/>
              </w:rPr>
            </w:pPr>
          </w:p>
          <w:p w14:paraId="0F4CBB6E">
            <w:pPr>
              <w:kinsoku/>
              <w:wordWrap w:val="0"/>
              <w:spacing w:before="0" w:line="560" w:lineRule="exact"/>
              <w:ind w:left="0" w:firstLine="0" w:firstLineChars="0"/>
              <w:jc w:val="right"/>
              <w:rPr>
                <w:rFonts w:hint="default" w:ascii="新宋体" w:hAnsi="新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(公  章)</w:t>
            </w:r>
            <w:r>
              <w:rPr>
                <w:rFonts w:hint="eastAsia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 xml:space="preserve">         </w:t>
            </w:r>
          </w:p>
          <w:p w14:paraId="39B04D41">
            <w:pPr>
              <w:pStyle w:val="9"/>
              <w:kinsoku/>
              <w:wordWrap w:val="0"/>
              <w:spacing w:line="560" w:lineRule="exact"/>
              <w:jc w:val="right"/>
              <w:rPr>
                <w:rFonts w:hint="default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新宋体" w:hAnsi="新宋体" w:eastAsia="宋体" w:cs="宋体"/>
                <w:spacing w:val="0"/>
                <w:sz w:val="24"/>
                <w:szCs w:val="24"/>
              </w:rPr>
              <w:t>年  月   日</w:t>
            </w:r>
            <w:r>
              <w:rPr>
                <w:rFonts w:hint="eastAsia" w:ascii="新宋体" w:hAnsi="新宋体" w:eastAsia="宋体" w:cs="宋体"/>
                <w:spacing w:val="0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</w:tbl>
    <w:p w14:paraId="4D25EBF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  <w:t>注：</w:t>
      </w:r>
    </w:p>
    <w:p w14:paraId="7C461FB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有关证明材料请作为表格附件一并提供，包含符合入库条件的证明材料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</w:rPr>
        <w:t>相关项目、荣誉、获奖的扫描件或复印件等材料。</w:t>
      </w:r>
      <w:bookmarkStart w:id="0" w:name="_GoBack"/>
      <w:bookmarkEnd w:id="0"/>
    </w:p>
    <w:p w14:paraId="643871FC">
      <w:pPr>
        <w:kinsoku/>
        <w:spacing w:line="240" w:lineRule="auto"/>
        <w:ind w:firstLine="480" w:firstLineChars="200"/>
        <w:rPr>
          <w:rFonts w:ascii="新宋体" w:hAnsi="新宋体"/>
          <w:sz w:val="21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</w:rPr>
        <w:t>2</w:t>
      </w:r>
      <w:r>
        <w:rPr>
          <w:rFonts w:hint="eastAsia" w:ascii="宋体" w:hAnsi="宋体" w:cs="宋体"/>
          <w:color w:val="auto"/>
          <w:kern w:val="2"/>
          <w:sz w:val="24"/>
          <w:szCs w:val="24"/>
          <w:u w:val="none"/>
          <w:lang w:val="en-US" w:eastAsia="zh-CN"/>
        </w:rPr>
        <w:t>.中共徐州市委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社会工作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部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将遵循保密原则，收集信息仅做本次征集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工作使用。</w:t>
      </w:r>
    </w:p>
    <w:sectPr>
      <w:footerReference r:id="rId5" w:type="default"/>
      <w:pgSz w:w="11900" w:h="16820"/>
      <w:pgMar w:top="2098" w:right="1587" w:bottom="2098" w:left="158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6DFF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56261"/>
    <w:rsid w:val="01F70222"/>
    <w:rsid w:val="037472F8"/>
    <w:rsid w:val="055A529E"/>
    <w:rsid w:val="059E6FBE"/>
    <w:rsid w:val="05D42645"/>
    <w:rsid w:val="0605733A"/>
    <w:rsid w:val="068C79F0"/>
    <w:rsid w:val="06FF01C2"/>
    <w:rsid w:val="07045864"/>
    <w:rsid w:val="08BA4CE8"/>
    <w:rsid w:val="09023A1A"/>
    <w:rsid w:val="0983406D"/>
    <w:rsid w:val="0A003232"/>
    <w:rsid w:val="0C4244E8"/>
    <w:rsid w:val="0C8E67CA"/>
    <w:rsid w:val="0DAE2941"/>
    <w:rsid w:val="0E0C4876"/>
    <w:rsid w:val="0E3270CE"/>
    <w:rsid w:val="0F1F58A5"/>
    <w:rsid w:val="0F5D461F"/>
    <w:rsid w:val="0F621C35"/>
    <w:rsid w:val="10CD7582"/>
    <w:rsid w:val="10F65915"/>
    <w:rsid w:val="131D1301"/>
    <w:rsid w:val="133F40F4"/>
    <w:rsid w:val="13CE02A0"/>
    <w:rsid w:val="14771CDF"/>
    <w:rsid w:val="153B0F5F"/>
    <w:rsid w:val="175B58E8"/>
    <w:rsid w:val="18324CE3"/>
    <w:rsid w:val="19201A4E"/>
    <w:rsid w:val="194867E6"/>
    <w:rsid w:val="19E00B14"/>
    <w:rsid w:val="19E82D37"/>
    <w:rsid w:val="1ABC48F0"/>
    <w:rsid w:val="1D540E0F"/>
    <w:rsid w:val="1E7159F1"/>
    <w:rsid w:val="1EA46497"/>
    <w:rsid w:val="1F1F6936"/>
    <w:rsid w:val="1F6D7F66"/>
    <w:rsid w:val="1F736A32"/>
    <w:rsid w:val="20983709"/>
    <w:rsid w:val="20B40733"/>
    <w:rsid w:val="21133AD0"/>
    <w:rsid w:val="23590E2A"/>
    <w:rsid w:val="23704A22"/>
    <w:rsid w:val="23712760"/>
    <w:rsid w:val="239F6B5C"/>
    <w:rsid w:val="24AC3656"/>
    <w:rsid w:val="24B85758"/>
    <w:rsid w:val="24E17FE1"/>
    <w:rsid w:val="25B13DB5"/>
    <w:rsid w:val="25B74631"/>
    <w:rsid w:val="26467763"/>
    <w:rsid w:val="26A65413"/>
    <w:rsid w:val="27133AE9"/>
    <w:rsid w:val="27235195"/>
    <w:rsid w:val="27FF04C6"/>
    <w:rsid w:val="29657F00"/>
    <w:rsid w:val="2A6428AE"/>
    <w:rsid w:val="2A706EFA"/>
    <w:rsid w:val="2A97233B"/>
    <w:rsid w:val="2B2335A9"/>
    <w:rsid w:val="2B9056CA"/>
    <w:rsid w:val="2CB94A11"/>
    <w:rsid w:val="2D503D66"/>
    <w:rsid w:val="2E24482E"/>
    <w:rsid w:val="30717AD3"/>
    <w:rsid w:val="30722EB7"/>
    <w:rsid w:val="30A73A0E"/>
    <w:rsid w:val="322F23D7"/>
    <w:rsid w:val="325D2849"/>
    <w:rsid w:val="335C78A5"/>
    <w:rsid w:val="33E16D1D"/>
    <w:rsid w:val="33EC2F43"/>
    <w:rsid w:val="34465FC9"/>
    <w:rsid w:val="347B14D1"/>
    <w:rsid w:val="34CB5A03"/>
    <w:rsid w:val="35E66B7B"/>
    <w:rsid w:val="35FB0A81"/>
    <w:rsid w:val="367B1061"/>
    <w:rsid w:val="36F67502"/>
    <w:rsid w:val="37730636"/>
    <w:rsid w:val="37E2649F"/>
    <w:rsid w:val="386A6EA8"/>
    <w:rsid w:val="38CC4317"/>
    <w:rsid w:val="38F372D7"/>
    <w:rsid w:val="39BA1BA2"/>
    <w:rsid w:val="3A300957"/>
    <w:rsid w:val="3A6879AF"/>
    <w:rsid w:val="3A7E7074"/>
    <w:rsid w:val="3C0D138E"/>
    <w:rsid w:val="3C8D17F0"/>
    <w:rsid w:val="3DE9514C"/>
    <w:rsid w:val="3E1A3557"/>
    <w:rsid w:val="3ECE70A9"/>
    <w:rsid w:val="3EEB5FA0"/>
    <w:rsid w:val="3FAB07E0"/>
    <w:rsid w:val="410D2F00"/>
    <w:rsid w:val="414C7ECC"/>
    <w:rsid w:val="41782A6F"/>
    <w:rsid w:val="42A1447A"/>
    <w:rsid w:val="42F15C78"/>
    <w:rsid w:val="45927E77"/>
    <w:rsid w:val="48C2240E"/>
    <w:rsid w:val="493576CD"/>
    <w:rsid w:val="498444C0"/>
    <w:rsid w:val="4C8229F4"/>
    <w:rsid w:val="4D0632B3"/>
    <w:rsid w:val="4D634746"/>
    <w:rsid w:val="4E2C5BFA"/>
    <w:rsid w:val="4E8D38D2"/>
    <w:rsid w:val="4E9C3B15"/>
    <w:rsid w:val="4F4421E2"/>
    <w:rsid w:val="50036484"/>
    <w:rsid w:val="50BD74A1"/>
    <w:rsid w:val="51FB1760"/>
    <w:rsid w:val="52282256"/>
    <w:rsid w:val="532A7941"/>
    <w:rsid w:val="55343865"/>
    <w:rsid w:val="56183375"/>
    <w:rsid w:val="56296A44"/>
    <w:rsid w:val="564156AD"/>
    <w:rsid w:val="56835CE6"/>
    <w:rsid w:val="56910F86"/>
    <w:rsid w:val="56CF0F2B"/>
    <w:rsid w:val="56E84091"/>
    <w:rsid w:val="57493AAD"/>
    <w:rsid w:val="57B91294"/>
    <w:rsid w:val="57EC1669"/>
    <w:rsid w:val="58BE9A61"/>
    <w:rsid w:val="5A514E19"/>
    <w:rsid w:val="5B5459EA"/>
    <w:rsid w:val="5B841BB9"/>
    <w:rsid w:val="5B9C5154"/>
    <w:rsid w:val="5CFA0473"/>
    <w:rsid w:val="5D543630"/>
    <w:rsid w:val="5EC40C4A"/>
    <w:rsid w:val="5FAE4F50"/>
    <w:rsid w:val="600B1CD7"/>
    <w:rsid w:val="60FA0EB9"/>
    <w:rsid w:val="61811074"/>
    <w:rsid w:val="61842912"/>
    <w:rsid w:val="62AA0157"/>
    <w:rsid w:val="65384140"/>
    <w:rsid w:val="65670AB2"/>
    <w:rsid w:val="65A70E04"/>
    <w:rsid w:val="66DC41E4"/>
    <w:rsid w:val="679B7BE2"/>
    <w:rsid w:val="68993147"/>
    <w:rsid w:val="68C234BF"/>
    <w:rsid w:val="68E66874"/>
    <w:rsid w:val="69894F6A"/>
    <w:rsid w:val="6BAA0047"/>
    <w:rsid w:val="6C8D4FD3"/>
    <w:rsid w:val="6D0A2B07"/>
    <w:rsid w:val="6D162FB8"/>
    <w:rsid w:val="6D977ED3"/>
    <w:rsid w:val="6EBC7B8F"/>
    <w:rsid w:val="6F0B6421"/>
    <w:rsid w:val="6F5E4ADE"/>
    <w:rsid w:val="700D1C68"/>
    <w:rsid w:val="70A04FBC"/>
    <w:rsid w:val="70E66791"/>
    <w:rsid w:val="716A68F6"/>
    <w:rsid w:val="71C40F19"/>
    <w:rsid w:val="71C87B4B"/>
    <w:rsid w:val="71E76CD1"/>
    <w:rsid w:val="72097D64"/>
    <w:rsid w:val="725325B9"/>
    <w:rsid w:val="72E41463"/>
    <w:rsid w:val="72F86CBC"/>
    <w:rsid w:val="73090EC9"/>
    <w:rsid w:val="73E94E79"/>
    <w:rsid w:val="742A7C83"/>
    <w:rsid w:val="74C07844"/>
    <w:rsid w:val="74EE61DE"/>
    <w:rsid w:val="76361FD5"/>
    <w:rsid w:val="77ED2B68"/>
    <w:rsid w:val="78236589"/>
    <w:rsid w:val="785E75C1"/>
    <w:rsid w:val="794A6D45"/>
    <w:rsid w:val="799210AD"/>
    <w:rsid w:val="7AD23B31"/>
    <w:rsid w:val="7AD87AFF"/>
    <w:rsid w:val="7AF34939"/>
    <w:rsid w:val="7B460A6B"/>
    <w:rsid w:val="7D747887"/>
    <w:rsid w:val="7D9908C9"/>
    <w:rsid w:val="7EDE3CFF"/>
    <w:rsid w:val="7EFE38AC"/>
    <w:rsid w:val="FDFD5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232</Words>
  <Characters>234</Characters>
  <TotalTime>8</TotalTime>
  <ScaleCrop>false</ScaleCrop>
  <LinksUpToDate>false</LinksUpToDate>
  <CharactersWithSpaces>288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2025-04-10T02:09:00Z</dcterms:created>
  <dc:creator>Administrator</dc:creator>
  <cp:lastModifiedBy>孺子牛</cp:lastModifiedBy>
  <cp:lastPrinted>2025-04-25T09:50:00Z</cp:lastPrinted>
  <dcterms:modified xsi:type="dcterms:W3CDTF">2025-05-26T05:42:00Z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2025-04-09T10:09:43Z</vt:filetime>
  </property>
  <property fmtid="{D5CDD505-2E9C-101B-9397-08002B2CF9AE}" pid="4" name="UsrData">
    <vt:lpwstr>67f5d6e31ddca0001f407ba2wl</vt:lpwstr>
  </property>
  <property fmtid="{D5CDD505-2E9C-101B-9397-08002B2CF9AE}" pid="5" name="KSOTemplateDocerSaveRecord">
    <vt:lpwstr>eyJoZGlkIjoiZDZiODRmY2YxNmViMjAzYjc2Njk5ZjI4ODM3ZmViMzYiLCJ1c2VySWQiOiIyMjgzNzM2NDcifQ==</vt:lpwstr>
  </property>
  <property fmtid="{D5CDD505-2E9C-101B-9397-08002B2CF9AE}" pid="6" name="KSOProductBuildVer">
    <vt:lpwstr>2052-12.1.0.21171</vt:lpwstr>
  </property>
  <property fmtid="{D5CDD505-2E9C-101B-9397-08002B2CF9AE}" pid="7" name="ICV">
    <vt:lpwstr>6CA74785A3C04A53B2290E67866A8362_12</vt:lpwstr>
  </property>
</Properties>
</file>