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D9" w:rsidRPr="008D36D9" w:rsidRDefault="002367AF" w:rsidP="008D36D9">
      <w:pPr>
        <w:jc w:val="center"/>
        <w:rPr>
          <w:rFonts w:eastAsia="华文中宋"/>
          <w:b/>
          <w:bCs/>
          <w:spacing w:val="-20"/>
          <w:sz w:val="36"/>
        </w:rPr>
      </w:pPr>
      <w:bookmarkStart w:id="0" w:name="_GoBack"/>
      <w:bookmarkEnd w:id="0"/>
      <w:r>
        <w:rPr>
          <w:rFonts w:eastAsia="华文中宋"/>
          <w:b/>
          <w:bCs/>
          <w:spacing w:val="-20"/>
          <w:sz w:val="36"/>
        </w:rPr>
        <w:t>江苏省高等教育教学改革研究课题申报项目</w:t>
      </w:r>
      <w:r w:rsidR="008D36D9">
        <w:rPr>
          <w:rFonts w:eastAsia="华文中宋" w:hint="eastAsia"/>
          <w:b/>
          <w:bCs/>
          <w:spacing w:val="-20"/>
          <w:sz w:val="36"/>
        </w:rPr>
        <w:t>公示名单</w:t>
      </w:r>
    </w:p>
    <w:p w:rsidR="00C2153B" w:rsidRDefault="002367AF">
      <w:pPr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</w:t>
      </w:r>
      <w:r w:rsidR="008D36D9">
        <w:rPr>
          <w:rFonts w:eastAsia="仿宋_GB2312" w:hint="eastAsia"/>
          <w:sz w:val="24"/>
        </w:rPr>
        <w:t xml:space="preserve"> </w:t>
      </w:r>
      <w:r w:rsidR="008D36D9">
        <w:rPr>
          <w:rFonts w:eastAsia="仿宋_GB2312"/>
          <w:sz w:val="24"/>
        </w:rPr>
        <w:t xml:space="preserve">                                    </w:t>
      </w:r>
      <w:r>
        <w:rPr>
          <w:rFonts w:eastAsia="仿宋_GB2312"/>
          <w:sz w:val="24"/>
        </w:rPr>
        <w:t xml:space="preserve">  </w:t>
      </w:r>
    </w:p>
    <w:p w:rsidR="008D36D9" w:rsidRDefault="008D36D9">
      <w:pPr>
        <w:rPr>
          <w:rFonts w:eastAsia="仿宋_GB2312"/>
          <w:sz w:val="24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5528"/>
        <w:gridCol w:w="1701"/>
        <w:gridCol w:w="1843"/>
        <w:gridCol w:w="1843"/>
        <w:gridCol w:w="992"/>
      </w:tblGrid>
      <w:tr w:rsidR="008D36D9" w:rsidTr="002E5DBC">
        <w:trPr>
          <w:trHeight w:val="10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  <w:p w:rsidR="008D36D9" w:rsidRDefault="008D36D9">
            <w:pPr>
              <w:spacing w:line="0" w:lineRule="atLeast"/>
              <w:ind w:leftChars="-54" w:left="-113" w:rightChars="-51" w:right="-10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一般）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注</w:t>
            </w:r>
          </w:p>
        </w:tc>
      </w:tr>
      <w:tr w:rsidR="008D36D9" w:rsidTr="002E5DBC">
        <w:trPr>
          <w:trHeight w:val="9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 w:rsidP="004B3939">
            <w:pPr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Pr="002E5DBC" w:rsidRDefault="008D36D9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 w:rsidRPr="002E5DBC">
              <w:rPr>
                <w:rFonts w:eastAsia="仿宋_GB2312" w:hint="eastAsia"/>
                <w:b/>
                <w:sz w:val="24"/>
              </w:rPr>
              <w:t>3-2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 w:rsidP="008D36D9">
            <w:pPr>
              <w:tabs>
                <w:tab w:val="left" w:pos="1068"/>
              </w:tabs>
              <w:spacing w:line="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非遗文化融入计算机专业课程思政建设创新研究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王雪莹</w:t>
            </w:r>
          </w:p>
          <w:p w:rsidR="008D36D9" w:rsidRDefault="008D36D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徐</w:t>
            </w:r>
            <w:r w:rsidR="00AE6640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徐州生物工程</w:t>
            </w:r>
          </w:p>
          <w:p w:rsidR="008D36D9" w:rsidRDefault="008D36D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D36D9" w:rsidTr="002E5DBC">
        <w:trPr>
          <w:trHeight w:hRule="exact" w:val="10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 w:rsidP="004B3939">
            <w:pPr>
              <w:keepNext/>
              <w:keepLines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keepNext/>
              <w:keepLines/>
              <w:spacing w:line="420" w:lineRule="atLeas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24"/>
              </w:rPr>
              <w:t>1-10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 w:rsidP="008D36D9">
            <w:pPr>
              <w:spacing w:line="240" w:lineRule="atLeast"/>
              <w:jc w:val="left"/>
              <w:rPr>
                <w:sz w:val="18"/>
              </w:rPr>
            </w:pPr>
            <w:r>
              <w:rPr>
                <w:rFonts w:eastAsia="仿宋_GB2312" w:hint="eastAsia"/>
                <w:sz w:val="24"/>
              </w:rPr>
              <w:t>高职院体育教学模式创新研究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keepNext/>
              <w:keepLines/>
              <w:spacing w:line="4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</w:t>
            </w:r>
            <w:r w:rsidR="00AE6640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威</w:t>
            </w:r>
          </w:p>
          <w:p w:rsidR="008D36D9" w:rsidRDefault="008D36D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殷妍妍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keepNext/>
              <w:keepLines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徐州生物工程</w:t>
            </w:r>
          </w:p>
          <w:p w:rsidR="008D36D9" w:rsidRDefault="008D36D9">
            <w:pPr>
              <w:keepNext/>
              <w:keepLines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D9" w:rsidRDefault="008D36D9">
            <w:pPr>
              <w:keepNext/>
              <w:keepLines/>
              <w:spacing w:line="42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D36D9" w:rsidTr="002E5DBC">
        <w:trPr>
          <w:trHeight w:hRule="exact" w:val="9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 w:rsidP="004B3939">
            <w:pPr>
              <w:keepNext/>
              <w:keepLines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keepNext/>
              <w:keepLines/>
              <w:spacing w:line="240" w:lineRule="atLeast"/>
              <w:jc w:val="center"/>
              <w:rPr>
                <w:sz w:val="18"/>
              </w:rPr>
            </w:pPr>
            <w:r>
              <w:rPr>
                <w:rFonts w:eastAsia="仿宋_GB2312" w:hint="eastAsia"/>
                <w:sz w:val="24"/>
              </w:rPr>
              <w:t>1-10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 w:rsidP="008D36D9">
            <w:pPr>
              <w:spacing w:line="24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以需求为导向实施高校美育教育融合策略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朱</w:t>
            </w:r>
            <w:r w:rsidR="00AE6640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徐州生物工程</w:t>
            </w:r>
          </w:p>
          <w:p w:rsidR="008D36D9" w:rsidRDefault="008D36D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9" w:rsidRDefault="008D36D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:rsidR="00C2153B" w:rsidRDefault="00C2153B"/>
    <w:sectPr w:rsidR="00C2153B">
      <w:pgSz w:w="16838" w:h="11906" w:orient="landscape"/>
      <w:pgMar w:top="1588" w:right="1588" w:bottom="1588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E87" w:rsidRDefault="00122E87" w:rsidP="002E5DBC">
      <w:r>
        <w:separator/>
      </w:r>
    </w:p>
  </w:endnote>
  <w:endnote w:type="continuationSeparator" w:id="0">
    <w:p w:rsidR="00122E87" w:rsidRDefault="00122E87" w:rsidP="002E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E87" w:rsidRDefault="00122E87" w:rsidP="002E5DBC">
      <w:r>
        <w:separator/>
      </w:r>
    </w:p>
  </w:footnote>
  <w:footnote w:type="continuationSeparator" w:id="0">
    <w:p w:rsidR="00122E87" w:rsidRDefault="00122E87" w:rsidP="002E5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3MWYzZTcwOWY2OGZiNjkyNjZlNmU0NzU5NTZhMmYifQ=="/>
  </w:docVars>
  <w:rsids>
    <w:rsidRoot w:val="004E1212"/>
    <w:rsid w:val="000F3A18"/>
    <w:rsid w:val="00122E87"/>
    <w:rsid w:val="002367AF"/>
    <w:rsid w:val="002E5DBC"/>
    <w:rsid w:val="004B3939"/>
    <w:rsid w:val="004E1212"/>
    <w:rsid w:val="004E6D6B"/>
    <w:rsid w:val="00682160"/>
    <w:rsid w:val="006C6695"/>
    <w:rsid w:val="006D16EF"/>
    <w:rsid w:val="008D36D9"/>
    <w:rsid w:val="00AE6640"/>
    <w:rsid w:val="00C2153B"/>
    <w:rsid w:val="00D325D4"/>
    <w:rsid w:val="00E15040"/>
    <w:rsid w:val="00EE30C0"/>
    <w:rsid w:val="00EF0115"/>
    <w:rsid w:val="192561AE"/>
    <w:rsid w:val="6C77092B"/>
    <w:rsid w:val="7C50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208435-57A2-4636-B56C-17BAF629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用户</cp:lastModifiedBy>
  <cp:revision>9</cp:revision>
  <dcterms:created xsi:type="dcterms:W3CDTF">2023-06-29T01:46:00Z</dcterms:created>
  <dcterms:modified xsi:type="dcterms:W3CDTF">2023-09-05T02:46:00Z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542C0FC49C7F46DAB370FA5288E7E506_12</vt:lpwstr>
  </property>
</Properties>
</file>